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0CEB62" w:rsidR="00A77598" w:rsidRPr="00103986" w:rsidRDefault="0010398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551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12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55127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655127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E9513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B444643" w:rsidR="00E9513A" w:rsidRPr="007E6725" w:rsidRDefault="00E9513A" w:rsidP="00D8262E">
            <w:pPr>
              <w:jc w:val="both"/>
              <w:rPr>
                <w:rFonts w:ascii="Times New Roman" w:hAnsi="Times New Roman" w:cs="Times New Roman"/>
              </w:rPr>
            </w:pPr>
            <w:r w:rsidRPr="00BA3A89"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CB56D18" w:rsidR="00E9513A" w:rsidRPr="00E9513A" w:rsidRDefault="00E9513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9513A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11590EF" w:rsidR="00E9513A" w:rsidRPr="007E6725" w:rsidRDefault="00E9513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726F7B4" w:rsidR="00E9513A" w:rsidRPr="007E6725" w:rsidRDefault="00E9513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1CC2CF" w:rsidR="004475DA" w:rsidRPr="00103986" w:rsidRDefault="0010398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A6A0479" w14:textId="77777777" w:rsidR="0065512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6437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_Toc195536437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3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103A6BFA" w14:textId="77777777" w:rsidR="00655127" w:rsidRDefault="00FA40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438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_Toc195536438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3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2C4D1D61" w14:textId="77777777" w:rsidR="00655127" w:rsidRDefault="00FA40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439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_Toc195536439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3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256CD7A0" w14:textId="77777777" w:rsidR="00655127" w:rsidRDefault="00FA40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440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_Toc195536440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3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5B98D03E" w14:textId="77777777" w:rsidR="00655127" w:rsidRDefault="00FA40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441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_Toc195536441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8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1079C06E" w14:textId="77777777" w:rsidR="00655127" w:rsidRDefault="00FA40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442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_Toc195536442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8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29D7F0A3" w14:textId="77777777" w:rsidR="00655127" w:rsidRDefault="00FA40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443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_Toc195536443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8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5C376B4A" w14:textId="77777777" w:rsidR="00655127" w:rsidRDefault="00FA40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444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_Toc195536444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8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551BDA10" w14:textId="77777777" w:rsidR="00655127" w:rsidRDefault="00FA40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445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_Toc195536445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9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28896C09" w14:textId="77777777" w:rsidR="00655127" w:rsidRDefault="00FA40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446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_Toc195536446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11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3B024F0A" w14:textId="77777777" w:rsidR="00655127" w:rsidRDefault="00FA40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447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_Toc195536447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12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629F0E32" w14:textId="77777777" w:rsidR="00655127" w:rsidRDefault="00FA40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448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_Toc195536448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13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0AF06CA8" w14:textId="77777777" w:rsidR="00655127" w:rsidRDefault="00FA40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449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_Toc195536449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13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4485305D" w14:textId="77777777" w:rsidR="00655127" w:rsidRDefault="00FA40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450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_Toc195536450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13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449D36A1" w14:textId="77777777" w:rsidR="00655127" w:rsidRDefault="00FA40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451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_Toc195536451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13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5E4585F8" w14:textId="77777777" w:rsidR="00655127" w:rsidRDefault="00FA40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452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_Toc195536452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13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2C315FE0" w14:textId="77777777" w:rsidR="00655127" w:rsidRDefault="00FA40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453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_Toc195536453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13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7D37D39C" w14:textId="77777777" w:rsidR="00655127" w:rsidRDefault="00FA40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454" w:history="1">
            <w:r w:rsidR="00655127" w:rsidRPr="00497A5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55127">
              <w:rPr>
                <w:noProof/>
                <w:webHidden/>
              </w:rPr>
              <w:tab/>
            </w:r>
            <w:r w:rsidR="00655127">
              <w:rPr>
                <w:noProof/>
                <w:webHidden/>
              </w:rPr>
              <w:fldChar w:fldCharType="begin"/>
            </w:r>
            <w:r w:rsidR="00655127">
              <w:rPr>
                <w:noProof/>
                <w:webHidden/>
              </w:rPr>
              <w:instrText xml:space="preserve"> PAGEREF _Toc195536454 \h </w:instrText>
            </w:r>
            <w:r w:rsidR="00655127">
              <w:rPr>
                <w:noProof/>
                <w:webHidden/>
              </w:rPr>
            </w:r>
            <w:r w:rsidR="00655127">
              <w:rPr>
                <w:noProof/>
                <w:webHidden/>
              </w:rPr>
              <w:fldChar w:fldCharType="separate"/>
            </w:r>
            <w:r w:rsidR="00443D4C">
              <w:rPr>
                <w:noProof/>
                <w:webHidden/>
              </w:rPr>
              <w:t>13</w:t>
            </w:r>
            <w:r w:rsidR="0065512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364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364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364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5512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551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5512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5512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5512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5512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5512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5512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551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5512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551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5512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551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5127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551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512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55127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65512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551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51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55127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</w:t>
            </w:r>
            <w:proofErr w:type="gramStart"/>
            <w:r w:rsidR="00FD518F" w:rsidRPr="00655127">
              <w:rPr>
                <w:rFonts w:ascii="Times New Roman" w:hAnsi="Times New Roman" w:cs="Times New Roman"/>
              </w:rPr>
              <w:t>.</w:t>
            </w:r>
            <w:r w:rsidRPr="0065512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551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551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55127">
              <w:rPr>
                <w:rFonts w:ascii="Times New Roman" w:hAnsi="Times New Roman" w:cs="Times New Roman"/>
              </w:rPr>
              <w:t xml:space="preserve">инструментами экономического планирования в условиях </w:t>
            </w:r>
            <w:proofErr w:type="gramStart"/>
            <w:r w:rsidR="00FD518F" w:rsidRPr="00655127">
              <w:rPr>
                <w:rFonts w:ascii="Times New Roman" w:hAnsi="Times New Roman" w:cs="Times New Roman"/>
              </w:rPr>
              <w:t>евразийской</w:t>
            </w:r>
            <w:proofErr w:type="gramEnd"/>
            <w:r w:rsidR="00FD518F" w:rsidRPr="00655127">
              <w:rPr>
                <w:rFonts w:ascii="Times New Roman" w:hAnsi="Times New Roman" w:cs="Times New Roman"/>
              </w:rPr>
              <w:t xml:space="preserve"> экономики.</w:t>
            </w:r>
            <w:r w:rsidRPr="0065512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B22F513" w14:textId="77777777" w:rsidR="00655127" w:rsidRPr="006B6CCC" w:rsidRDefault="00655127" w:rsidP="006551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2095EB" w14:textId="77777777" w:rsidR="00655127" w:rsidRPr="005B37A7" w:rsidRDefault="00655127" w:rsidP="006551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6067"/>
      <w:bookmarkStart w:id="7" w:name="_Toc1955364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55127" w:rsidRPr="005B37A7" w14:paraId="64C9DF24" w14:textId="77777777" w:rsidTr="0092343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24452B" w14:textId="77777777" w:rsidR="00655127" w:rsidRPr="005B37A7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E5292" w14:textId="77777777" w:rsidR="00655127" w:rsidRPr="005B37A7" w:rsidRDefault="00655127" w:rsidP="0092343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327D9D" w14:textId="77777777" w:rsidR="00655127" w:rsidRPr="005B37A7" w:rsidRDefault="00655127" w:rsidP="0092343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309A9F4" w14:textId="77777777" w:rsidR="00655127" w:rsidRPr="005B37A7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55127" w:rsidRPr="005B37A7" w14:paraId="199657D2" w14:textId="77777777" w:rsidTr="0092343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F824F55" w14:textId="77777777" w:rsidR="00655127" w:rsidRPr="005B37A7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52A2EE5" w14:textId="77777777" w:rsidR="00655127" w:rsidRPr="005B37A7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55D7D1" w14:textId="77777777" w:rsidR="00655127" w:rsidRPr="005B37A7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E45317D" w14:textId="77777777" w:rsidR="00655127" w:rsidRPr="005B37A7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F88439B" w14:textId="77777777" w:rsidR="00655127" w:rsidRPr="005B37A7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55127" w:rsidRPr="005B37A7" w14:paraId="618B6B5C" w14:textId="77777777" w:rsidTr="0092343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7B3C3D8" w14:textId="77777777" w:rsidR="00655127" w:rsidRPr="005B37A7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66D03EC" w14:textId="77777777" w:rsidR="00655127" w:rsidRPr="005B37A7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F3C2F08" w14:textId="77777777" w:rsidR="00655127" w:rsidRPr="005B37A7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2E50585" w14:textId="77777777" w:rsidR="00655127" w:rsidRPr="005B37A7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711A154" w14:textId="77777777" w:rsidR="00655127" w:rsidRPr="005B37A7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A66B71B" w14:textId="77777777" w:rsidR="00655127" w:rsidRPr="005B37A7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55127" w:rsidRPr="005B37A7" w14:paraId="33F40408" w14:textId="77777777" w:rsidTr="0092343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A29F7C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Евразийская экономика в ее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отношении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к экономике как системному целому.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CD2393" w14:textId="77777777" w:rsidR="00655127" w:rsidRPr="00352B6F" w:rsidRDefault="00655127" w:rsidP="009234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</w:t>
            </w:r>
            <w:proofErr w:type="gramStart"/>
            <w:r w:rsidRPr="00352B6F">
              <w:rPr>
                <w:lang w:bidi="ru-RU"/>
              </w:rPr>
              <w:t>движении</w:t>
            </w:r>
            <w:proofErr w:type="gramEnd"/>
            <w:r w:rsidRPr="00352B6F">
              <w:rPr>
                <w:lang w:bidi="ru-RU"/>
              </w:rPr>
              <w:t xml:space="preserve"> хозяйства. </w:t>
            </w:r>
            <w:proofErr w:type="gramStart"/>
            <w:r w:rsidRPr="00352B6F">
              <w:rPr>
                <w:lang w:bidi="ru-RU"/>
              </w:rPr>
              <w:t>Стадиальный</w:t>
            </w:r>
            <w:proofErr w:type="gramEnd"/>
            <w:r w:rsidRPr="00352B6F">
              <w:rPr>
                <w:lang w:bidi="ru-RU"/>
              </w:rPr>
              <w:t xml:space="preserve">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</w:t>
            </w:r>
            <w:proofErr w:type="gramStart"/>
            <w:r w:rsidRPr="00352B6F">
              <w:rPr>
                <w:lang w:bidi="ru-RU"/>
              </w:rPr>
              <w:t>контексте</w:t>
            </w:r>
            <w:proofErr w:type="gramEnd"/>
            <w:r w:rsidRPr="00352B6F">
              <w:rPr>
                <w:lang w:bidi="ru-RU"/>
              </w:rPr>
              <w:t xml:space="preserve">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</w:t>
            </w:r>
            <w:proofErr w:type="gramStart"/>
            <w:r w:rsidRPr="00352B6F">
              <w:rPr>
                <w:lang w:bidi="ru-RU"/>
              </w:rPr>
              <w:t>отношениях</w:t>
            </w:r>
            <w:proofErr w:type="gramEnd"/>
            <w:r w:rsidRPr="00352B6F">
              <w:rPr>
                <w:lang w:bidi="ru-RU"/>
              </w:rPr>
              <w:t xml:space="preserve">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DA9BD6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994DFE" w14:textId="557FBBA7" w:rsidR="00655127" w:rsidRPr="00352B6F" w:rsidRDefault="00E9513A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51B64E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CBAE8C" w14:textId="1746DD07" w:rsidR="00655127" w:rsidRPr="00352B6F" w:rsidRDefault="00E9513A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655127" w:rsidRPr="005B37A7" w14:paraId="5B9B7D22" w14:textId="77777777" w:rsidTr="0092343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4B7236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694A25" w14:textId="77777777" w:rsidR="00655127" w:rsidRPr="00352B6F" w:rsidRDefault="00655127" w:rsidP="009234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Элементарные акты производства и потребления. Простейшая взаимосвязь производства и потребления. Переход от </w:t>
            </w:r>
            <w:proofErr w:type="gramStart"/>
            <w:r w:rsidRPr="00352B6F">
              <w:rPr>
                <w:lang w:bidi="ru-RU"/>
              </w:rPr>
              <w:t>природных</w:t>
            </w:r>
            <w:proofErr w:type="gramEnd"/>
            <w:r w:rsidRPr="00352B6F">
              <w:rPr>
                <w:lang w:bidi="ru-RU"/>
              </w:rPr>
              <w:t xml:space="preserve"> к хозяйственным процессам в эпоху до разделения труда. Производство. Потребление. Переход производства в потребление и потребления в производство. </w:t>
            </w:r>
            <w:proofErr w:type="gramStart"/>
            <w:r w:rsidRPr="00352B6F">
              <w:rPr>
                <w:lang w:bidi="ru-RU"/>
              </w:rPr>
              <w:t>Экономические силы</w:t>
            </w:r>
            <w:proofErr w:type="gramEnd"/>
            <w:r w:rsidRPr="00352B6F">
              <w:rPr>
                <w:lang w:bidi="ru-RU"/>
              </w:rPr>
              <w:t xml:space="preserve">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</w:t>
            </w:r>
            <w:proofErr w:type="gramStart"/>
            <w:r w:rsidRPr="00352B6F">
              <w:rPr>
                <w:lang w:bidi="ru-RU"/>
              </w:rPr>
              <w:t>экономических сил</w:t>
            </w:r>
            <w:proofErr w:type="gramEnd"/>
            <w:r w:rsidRPr="00352B6F">
              <w:rPr>
                <w:lang w:bidi="ru-RU"/>
              </w:rPr>
              <w:t xml:space="preserve"> и экономических отношений человека. Начальная типология </w:t>
            </w:r>
            <w:proofErr w:type="gramStart"/>
            <w:r w:rsidRPr="00352B6F">
              <w:rPr>
                <w:lang w:bidi="ru-RU"/>
              </w:rPr>
              <w:t>хозяйственных</w:t>
            </w:r>
            <w:proofErr w:type="gramEnd"/>
            <w:r w:rsidRPr="00352B6F">
              <w:rPr>
                <w:lang w:bidi="ru-RU"/>
              </w:rPr>
              <w:t xml:space="preserve"> систем. Простейшая модель евразийской хозяйственной системы. Понятие экономической культуры. </w:t>
            </w:r>
            <w:proofErr w:type="gramStart"/>
            <w:r w:rsidRPr="00352B6F">
              <w:rPr>
                <w:lang w:bidi="ru-RU"/>
              </w:rPr>
              <w:t>Экономические</w:t>
            </w:r>
            <w:proofErr w:type="gramEnd"/>
            <w:r w:rsidRPr="00352B6F">
              <w:rPr>
                <w:lang w:bidi="ru-RU"/>
              </w:rPr>
              <w:t xml:space="preserve"> культуры Восточной Евразии.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4E670E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D43011" w14:textId="204EE71D" w:rsidR="00655127" w:rsidRPr="00352B6F" w:rsidRDefault="00E9513A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44EDEB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681FDE" w14:textId="73955F48" w:rsidR="00655127" w:rsidRPr="00352B6F" w:rsidRDefault="00E9513A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655127" w:rsidRPr="005B37A7" w14:paraId="45DD0049" w14:textId="77777777" w:rsidTr="0092343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1C7A5C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8F02AD" w14:textId="77777777" w:rsidR="00655127" w:rsidRPr="00352B6F" w:rsidRDefault="00655127" w:rsidP="009234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</w:t>
            </w:r>
            <w:proofErr w:type="spellStart"/>
            <w:r w:rsidRPr="00352B6F">
              <w:rPr>
                <w:lang w:bidi="ru-RU"/>
              </w:rPr>
              <w:t>Маржинаризм</w:t>
            </w:r>
            <w:proofErr w:type="spellEnd"/>
            <w:r w:rsidRPr="00352B6F">
              <w:rPr>
                <w:lang w:bidi="ru-RU"/>
              </w:rPr>
              <w:t xml:space="preserve">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</w:t>
            </w:r>
            <w:proofErr w:type="gramStart"/>
            <w:r w:rsidRPr="00352B6F">
              <w:rPr>
                <w:lang w:bidi="ru-RU"/>
              </w:rPr>
              <w:t>системах</w:t>
            </w:r>
            <w:proofErr w:type="gramEnd"/>
            <w:r w:rsidRPr="00352B6F">
              <w:rPr>
                <w:lang w:bidi="ru-RU"/>
              </w:rPr>
              <w:t xml:space="preserve">. Собственность: понятие, типы и формы. Собственность в </w:t>
            </w:r>
            <w:proofErr w:type="gramStart"/>
            <w:r w:rsidRPr="00352B6F">
              <w:rPr>
                <w:lang w:bidi="ru-RU"/>
              </w:rPr>
              <w:t>евразийской</w:t>
            </w:r>
            <w:proofErr w:type="gramEnd"/>
            <w:r w:rsidRPr="00352B6F">
              <w:rPr>
                <w:lang w:bidi="ru-RU"/>
              </w:rPr>
              <w:t xml:space="preserve"> экономике. Собственность и эксплуатация. Восточная Евразия между индивидуальной и коллективной эксплуатацией. Цивилизации: </w:t>
            </w:r>
            <w:proofErr w:type="gramStart"/>
            <w:r w:rsidRPr="00352B6F">
              <w:rPr>
                <w:lang w:bidi="ru-RU"/>
              </w:rPr>
              <w:t>экономический механизм</w:t>
            </w:r>
            <w:proofErr w:type="gramEnd"/>
            <w:r w:rsidRPr="00352B6F">
              <w:rPr>
                <w:lang w:bidi="ru-RU"/>
              </w:rPr>
              <w:t xml:space="preserve">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</w:t>
            </w:r>
            <w:proofErr w:type="gramStart"/>
            <w:r w:rsidRPr="00352B6F">
              <w:rPr>
                <w:lang w:bidi="ru-RU"/>
              </w:rPr>
              <w:t>-Е</w:t>
            </w:r>
            <w:proofErr w:type="gramEnd"/>
            <w:r w:rsidRPr="00352B6F">
              <w:rPr>
                <w:lang w:bidi="ru-RU"/>
              </w:rPr>
              <w:t xml:space="preserve">вразийские цивилизации – цивилизации рыночного или планового типа? Богатство и прогресс в евразийских </w:t>
            </w:r>
            <w:proofErr w:type="gramStart"/>
            <w:r w:rsidRPr="00352B6F">
              <w:rPr>
                <w:lang w:bidi="ru-RU"/>
              </w:rPr>
              <w:t>цивилизациях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6665DC" w14:textId="4229B7DF" w:rsidR="00655127" w:rsidRPr="00352B6F" w:rsidRDefault="00E9513A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5E9FE9" w14:textId="0E04F72A" w:rsidR="00655127" w:rsidRPr="00352B6F" w:rsidRDefault="00E9513A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297235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0F1673" w14:textId="6DF7EAF9" w:rsidR="00655127" w:rsidRPr="00352B6F" w:rsidRDefault="00E9513A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55127" w:rsidRPr="005B37A7" w14:paraId="455450AC" w14:textId="77777777" w:rsidTr="0092343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60C770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Индустриальная стадия разделения труда: развитая противоположность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CFE222" w14:textId="77777777" w:rsidR="00655127" w:rsidRPr="00352B6F" w:rsidRDefault="00655127" w:rsidP="009234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индустриальной стадии разделения труда. Аграрная экономика - ресурсная основа индустриально</w:t>
            </w:r>
            <w:proofErr w:type="gramStart"/>
            <w:r w:rsidRPr="00352B6F">
              <w:rPr>
                <w:lang w:bidi="ru-RU"/>
              </w:rPr>
              <w:t>й-</w:t>
            </w:r>
            <w:proofErr w:type="gramEnd"/>
            <w:r w:rsidRPr="00352B6F">
              <w:rPr>
                <w:lang w:bidi="ru-RU"/>
              </w:rPr>
              <w:t xml:space="preserve">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</w:t>
            </w:r>
            <w:proofErr w:type="gramStart"/>
            <w:r w:rsidRPr="00352B6F">
              <w:rPr>
                <w:lang w:bidi="ru-RU"/>
              </w:rPr>
              <w:t>пространстве</w:t>
            </w:r>
            <w:proofErr w:type="gramEnd"/>
            <w:r w:rsidRPr="00352B6F">
              <w:rPr>
                <w:lang w:bidi="ru-RU"/>
              </w:rPr>
              <w:t xml:space="preserve">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</w:t>
            </w:r>
            <w:proofErr w:type="gramStart"/>
            <w:r w:rsidRPr="00352B6F">
              <w:rPr>
                <w:lang w:bidi="ru-RU"/>
              </w:rPr>
              <w:t>хозяйстве</w:t>
            </w:r>
            <w:proofErr w:type="gramEnd"/>
            <w:r w:rsidRPr="00352B6F">
              <w:rPr>
                <w:lang w:bidi="ru-RU"/>
              </w:rPr>
              <w:t xml:space="preserve">: евразийская специфика. Производство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рынка. Распределение в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экономике. Рыночный обмен. Личное потребление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</w:t>
            </w:r>
            <w:proofErr w:type="gramStart"/>
            <w:r w:rsidRPr="00352B6F">
              <w:rPr>
                <w:lang w:bidi="ru-RU"/>
              </w:rPr>
              <w:t>уровне</w:t>
            </w:r>
            <w:proofErr w:type="gramEnd"/>
            <w:r w:rsidRPr="00352B6F">
              <w:rPr>
                <w:lang w:bidi="ru-RU"/>
              </w:rPr>
              <w:t xml:space="preserve"> отдельного предприятия. Воспроизводство на </w:t>
            </w:r>
            <w:proofErr w:type="gramStart"/>
            <w:r w:rsidRPr="00352B6F">
              <w:rPr>
                <w:lang w:bidi="ru-RU"/>
              </w:rPr>
              <w:t>уровне</w:t>
            </w:r>
            <w:proofErr w:type="gramEnd"/>
            <w:r w:rsidRPr="00352B6F">
              <w:rPr>
                <w:lang w:bidi="ru-RU"/>
              </w:rPr>
              <w:t xml:space="preserve"> национального хозяйства. Расширенное воспроизводство в двухсекторной модели. Характеристики роста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евразийского капитализма. Особенности евразийского экономического цикла. Денежное обращение, кредит и финансы в рыночном </w:t>
            </w:r>
            <w:proofErr w:type="gramStart"/>
            <w:r w:rsidRPr="00352B6F">
              <w:rPr>
                <w:lang w:bidi="ru-RU"/>
              </w:rPr>
              <w:t>хозяйстве</w:t>
            </w:r>
            <w:proofErr w:type="gramEnd"/>
            <w:r w:rsidRPr="00352B6F">
              <w:rPr>
                <w:lang w:bidi="ru-RU"/>
              </w:rPr>
              <w:t xml:space="preserve">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233960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5CD77E" w14:textId="6F8ABF80" w:rsidR="00655127" w:rsidRPr="00352B6F" w:rsidRDefault="00E9513A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C3B86A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86AAD4" w14:textId="7259D11E" w:rsidR="00655127" w:rsidRPr="00352B6F" w:rsidRDefault="00E9513A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55127" w:rsidRPr="005B37A7" w14:paraId="2D4C36DF" w14:textId="77777777" w:rsidTr="0092343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A79F2A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91EF71" w14:textId="77777777" w:rsidR="00655127" w:rsidRPr="00352B6F" w:rsidRDefault="00655127" w:rsidP="009234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Маржинализм и марксизм о </w:t>
            </w:r>
            <w:proofErr w:type="gramStart"/>
            <w:r w:rsidRPr="00352B6F">
              <w:rPr>
                <w:lang w:bidi="ru-RU"/>
              </w:rPr>
              <w:t>плановой</w:t>
            </w:r>
            <w:proofErr w:type="gramEnd"/>
            <w:r w:rsidRPr="00352B6F">
              <w:rPr>
                <w:lang w:bidi="ru-RU"/>
              </w:rPr>
              <w:t xml:space="preserve"> экономике. Общая частная собственность и </w:t>
            </w:r>
            <w:proofErr w:type="spellStart"/>
            <w:r w:rsidRPr="00352B6F">
              <w:rPr>
                <w:lang w:bidi="ru-RU"/>
              </w:rPr>
              <w:t>номенклатурно</w:t>
            </w:r>
            <w:proofErr w:type="spellEnd"/>
            <w:r w:rsidRPr="00352B6F">
              <w:rPr>
                <w:lang w:bidi="ru-RU"/>
              </w:rPr>
              <w:t xml:space="preserve">-объемный механизм. Нормальный и деструктивный дефицит. План как субъективный процесс. Фазы воспроизводства в плановом </w:t>
            </w:r>
            <w:proofErr w:type="gramStart"/>
            <w:r w:rsidRPr="00352B6F">
              <w:rPr>
                <w:lang w:bidi="ru-RU"/>
              </w:rPr>
              <w:t>хозяйстве</w:t>
            </w:r>
            <w:proofErr w:type="gramEnd"/>
            <w:r w:rsidRPr="00352B6F">
              <w:rPr>
                <w:lang w:bidi="ru-RU"/>
              </w:rPr>
              <w:t xml:space="preserve">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</w:t>
            </w:r>
            <w:proofErr w:type="gramStart"/>
            <w:r w:rsidRPr="00352B6F">
              <w:rPr>
                <w:lang w:bidi="ru-RU"/>
              </w:rPr>
              <w:t>масштабах</w:t>
            </w:r>
            <w:proofErr w:type="gramEnd"/>
            <w:r w:rsidRPr="00352B6F">
              <w:rPr>
                <w:lang w:bidi="ru-RU"/>
              </w:rPr>
              <w:t xml:space="preserve">. План и экономический рост. Денежное обращение, финансы и кредит в </w:t>
            </w:r>
            <w:proofErr w:type="gramStart"/>
            <w:r w:rsidRPr="00352B6F">
              <w:rPr>
                <w:lang w:bidi="ru-RU"/>
              </w:rPr>
              <w:t>плановой</w:t>
            </w:r>
            <w:proofErr w:type="gramEnd"/>
            <w:r w:rsidRPr="00352B6F">
              <w:rPr>
                <w:lang w:bidi="ru-RU"/>
              </w:rPr>
              <w:t xml:space="preserve"> экономике. Денежное обращение и кассовый план. Финансовый план. Кредитный план. Теория </w:t>
            </w:r>
            <w:proofErr w:type="gramStart"/>
            <w:r w:rsidRPr="00352B6F">
              <w:rPr>
                <w:lang w:bidi="ru-RU"/>
              </w:rPr>
              <w:t>смешанных</w:t>
            </w:r>
            <w:proofErr w:type="gramEnd"/>
            <w:r w:rsidRPr="00352B6F">
              <w:rPr>
                <w:lang w:bidi="ru-RU"/>
              </w:rPr>
              <w:t xml:space="preserve"> хозяйственных систем евразийского типа: рынок с разным уровнем государственного вмешательства. Общая характеристика </w:t>
            </w:r>
            <w:proofErr w:type="gramStart"/>
            <w:r w:rsidRPr="00352B6F">
              <w:rPr>
                <w:lang w:bidi="ru-RU"/>
              </w:rPr>
              <w:t>евразийской</w:t>
            </w:r>
            <w:proofErr w:type="gramEnd"/>
            <w:r w:rsidRPr="00352B6F">
              <w:rPr>
                <w:lang w:bidi="ru-RU"/>
              </w:rPr>
              <w:t xml:space="preserve"> смешанной экономики рыночного типа. Фазы воспроизводства в смешанной экономике рыночного типа. Воспроизводство в </w:t>
            </w:r>
            <w:proofErr w:type="gramStart"/>
            <w:r w:rsidRPr="00352B6F">
              <w:rPr>
                <w:lang w:bidi="ru-RU"/>
              </w:rPr>
              <w:t>смешанной</w:t>
            </w:r>
            <w:proofErr w:type="gramEnd"/>
            <w:r w:rsidRPr="00352B6F">
              <w:rPr>
                <w:lang w:bidi="ru-RU"/>
              </w:rPr>
              <w:t xml:space="preserve"> рыночной экономике как единый процесс. Деньги, кредит и финансы в смешанной экономике рыночного типа. Теория </w:t>
            </w:r>
            <w:proofErr w:type="gramStart"/>
            <w:r w:rsidRPr="00352B6F">
              <w:rPr>
                <w:lang w:bidi="ru-RU"/>
              </w:rPr>
              <w:t>смешанных</w:t>
            </w:r>
            <w:proofErr w:type="gramEnd"/>
            <w:r w:rsidRPr="00352B6F">
              <w:rPr>
                <w:lang w:bidi="ru-RU"/>
              </w:rPr>
              <w:t xml:space="preserve"> хозяйственных систем евразийского типа: план с разным уровнем включения рынка. Общая характеристика </w:t>
            </w:r>
            <w:proofErr w:type="gramStart"/>
            <w:r w:rsidRPr="00352B6F">
              <w:rPr>
                <w:lang w:bidi="ru-RU"/>
              </w:rPr>
              <w:t>смешанной</w:t>
            </w:r>
            <w:proofErr w:type="gramEnd"/>
            <w:r w:rsidRPr="00352B6F">
              <w:rPr>
                <w:lang w:bidi="ru-RU"/>
              </w:rPr>
              <w:t xml:space="preserve"> экономики планового типа. Фазы воспроизводства в смешанной экономике планового типа. Воспроизводство в </w:t>
            </w:r>
            <w:proofErr w:type="gramStart"/>
            <w:r w:rsidRPr="00352B6F">
              <w:rPr>
                <w:lang w:bidi="ru-RU"/>
              </w:rPr>
              <w:t>смешанной</w:t>
            </w:r>
            <w:proofErr w:type="gramEnd"/>
            <w:r w:rsidRPr="00352B6F">
              <w:rPr>
                <w:lang w:bidi="ru-RU"/>
              </w:rPr>
              <w:t xml:space="preserve">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9B8C14" w14:textId="5F044721" w:rsidR="00655127" w:rsidRPr="00352B6F" w:rsidRDefault="00E9513A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59C6CA" w14:textId="38E18903" w:rsidR="00655127" w:rsidRPr="00352B6F" w:rsidRDefault="00E9513A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2C0008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A2C23" w14:textId="2B30E9C9" w:rsidR="00655127" w:rsidRPr="00352B6F" w:rsidRDefault="00E9513A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55127" w:rsidRPr="005B37A7" w14:paraId="58F21E31" w14:textId="77777777" w:rsidTr="0092343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E1E21A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Информационная стадия разделения труда: преодоление противоположности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хозяйственных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ABD828" w14:textId="77777777" w:rsidR="00655127" w:rsidRPr="00352B6F" w:rsidRDefault="00655127" w:rsidP="009234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</w:t>
            </w:r>
            <w:proofErr w:type="gramStart"/>
            <w:r w:rsidRPr="00352B6F">
              <w:rPr>
                <w:lang w:bidi="ru-RU"/>
              </w:rPr>
              <w:t>к</w:t>
            </w:r>
            <w:proofErr w:type="gramEnd"/>
            <w:r w:rsidRPr="00352B6F">
              <w:rPr>
                <w:lang w:bidi="ru-RU"/>
              </w:rPr>
              <w:t xml:space="preserve">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</w:t>
            </w:r>
            <w:proofErr w:type="gramStart"/>
            <w:r w:rsidRPr="00352B6F">
              <w:rPr>
                <w:lang w:bidi="ru-RU"/>
              </w:rPr>
              <w:t>информационной</w:t>
            </w:r>
            <w:proofErr w:type="gramEnd"/>
            <w:r w:rsidRPr="00352B6F">
              <w:rPr>
                <w:lang w:bidi="ru-RU"/>
              </w:rPr>
              <w:t xml:space="preserve"> экономике евразийского типа. Модификация фаз воспроизводства в </w:t>
            </w:r>
            <w:proofErr w:type="gramStart"/>
            <w:r w:rsidRPr="00352B6F">
              <w:rPr>
                <w:lang w:bidi="ru-RU"/>
              </w:rPr>
              <w:t>информационной</w:t>
            </w:r>
            <w:proofErr w:type="gramEnd"/>
            <w:r w:rsidRPr="00352B6F">
              <w:rPr>
                <w:lang w:bidi="ru-RU"/>
              </w:rPr>
              <w:t xml:space="preserve"> экономике. Информационное неравенство в евразийском экономическом </w:t>
            </w:r>
            <w:proofErr w:type="gramStart"/>
            <w:r w:rsidRPr="00352B6F">
              <w:rPr>
                <w:lang w:bidi="ru-RU"/>
              </w:rPr>
              <w:t>пространстве</w:t>
            </w:r>
            <w:proofErr w:type="gramEnd"/>
            <w:r w:rsidRPr="00352B6F">
              <w:rPr>
                <w:lang w:bidi="ru-RU"/>
              </w:rPr>
              <w:t xml:space="preserve"> и его социально-экономические последствия. Процесс воспроизводства, взятый в </w:t>
            </w:r>
            <w:proofErr w:type="gramStart"/>
            <w:r w:rsidRPr="00352B6F">
              <w:rPr>
                <w:lang w:bidi="ru-RU"/>
              </w:rPr>
              <w:t>целом</w:t>
            </w:r>
            <w:proofErr w:type="gramEnd"/>
            <w:r w:rsidRPr="00352B6F">
              <w:rPr>
                <w:lang w:bidi="ru-RU"/>
              </w:rPr>
              <w:t xml:space="preserve">: новая роль науки и изменение характера экономического роста. Денежное обращение, финансы и кредит в </w:t>
            </w:r>
            <w:proofErr w:type="gramStart"/>
            <w:r w:rsidRPr="00352B6F">
              <w:rPr>
                <w:lang w:bidi="ru-RU"/>
              </w:rPr>
              <w:t>информационной</w:t>
            </w:r>
            <w:proofErr w:type="gramEnd"/>
            <w:r w:rsidRPr="00352B6F">
              <w:rPr>
                <w:lang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907922" w14:textId="3D4A1B40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83D7E8" w14:textId="3F520724" w:rsidR="00655127" w:rsidRPr="00352B6F" w:rsidRDefault="00E9513A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FEAEDB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6DDA7" w14:textId="3C70246F" w:rsidR="00655127" w:rsidRPr="00352B6F" w:rsidRDefault="00E9513A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55127" w:rsidRPr="005B37A7" w14:paraId="30AA03E3" w14:textId="77777777" w:rsidTr="0092343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7D256D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Интеграционные процессы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евразийской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11A874" w14:textId="77777777" w:rsidR="00655127" w:rsidRPr="00352B6F" w:rsidRDefault="00655127" w:rsidP="009234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</w:t>
            </w:r>
            <w:proofErr w:type="gramStart"/>
            <w:r w:rsidRPr="00352B6F">
              <w:rPr>
                <w:lang w:bidi="ru-RU"/>
              </w:rPr>
              <w:t>Совместимы</w:t>
            </w:r>
            <w:proofErr w:type="gramEnd"/>
            <w:r w:rsidRPr="00352B6F">
              <w:rPr>
                <w:lang w:bidi="ru-RU"/>
              </w:rPr>
              <w:t xml:space="preserve"> ли глобализация и идея многополярного мира? Потенциал </w:t>
            </w:r>
            <w:proofErr w:type="gramStart"/>
            <w:r w:rsidRPr="00352B6F">
              <w:rPr>
                <w:lang w:bidi="ru-RU"/>
              </w:rPr>
              <w:t>устойчивого</w:t>
            </w:r>
            <w:proofErr w:type="gramEnd"/>
            <w:r w:rsidRPr="00352B6F">
              <w:rPr>
                <w:lang w:bidi="ru-RU"/>
              </w:rPr>
              <w:t xml:space="preserve">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евразийской нитрации. Варианты развития Евразийского экономического союза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</w:t>
            </w:r>
            <w:proofErr w:type="gramStart"/>
            <w:r w:rsidRPr="00352B6F">
              <w:rPr>
                <w:lang w:bidi="ru-RU"/>
              </w:rPr>
              <w:t>союзе</w:t>
            </w:r>
            <w:proofErr w:type="gramEnd"/>
            <w:r w:rsidRPr="00352B6F">
              <w:rPr>
                <w:lang w:bidi="ru-RU"/>
              </w:rPr>
              <w:t xml:space="preserve">: новая комбинация рынка и плана. Институты и механизмы регулирования интеграционных процессов в Евразийском экономическом </w:t>
            </w:r>
            <w:proofErr w:type="gramStart"/>
            <w:r w:rsidRPr="00352B6F">
              <w:rPr>
                <w:lang w:bidi="ru-RU"/>
              </w:rPr>
              <w:t>союзе</w:t>
            </w:r>
            <w:proofErr w:type="gramEnd"/>
            <w:r w:rsidRPr="00352B6F">
              <w:rPr>
                <w:lang w:bidi="ru-RU"/>
              </w:rPr>
              <w:t>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784C86" w14:textId="7C01D5EA" w:rsidR="00655127" w:rsidRPr="00352B6F" w:rsidRDefault="00E9513A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1C772F" w14:textId="48E8BBC1" w:rsidR="00655127" w:rsidRPr="00352B6F" w:rsidRDefault="00E9513A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15435C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C5C883" w14:textId="7315AADB" w:rsidR="00655127" w:rsidRPr="00352B6F" w:rsidRDefault="00E9513A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655127" w:rsidRPr="005B37A7" w14:paraId="2457F763" w14:textId="77777777" w:rsidTr="0092343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3DB15" w14:textId="77777777" w:rsidR="00655127" w:rsidRPr="00352B6F" w:rsidRDefault="00655127" w:rsidP="009234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87045" w14:textId="77777777" w:rsidR="00655127" w:rsidRPr="00352B6F" w:rsidRDefault="00655127" w:rsidP="009234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55127" w:rsidRPr="005B37A7" w14:paraId="13FDAD3E" w14:textId="77777777" w:rsidTr="0092343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4F27" w14:textId="77777777" w:rsidR="00655127" w:rsidRPr="00352B6F" w:rsidRDefault="00655127" w:rsidP="009234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823A" w14:textId="21D28EDF" w:rsidR="00655127" w:rsidRPr="00352B6F" w:rsidRDefault="00E9513A" w:rsidP="009234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DCF6" w14:textId="2377C67D" w:rsidR="00655127" w:rsidRPr="00352B6F" w:rsidRDefault="00E9513A" w:rsidP="009234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A6CE" w14:textId="77777777" w:rsidR="00655127" w:rsidRPr="00352B6F" w:rsidRDefault="00655127" w:rsidP="009234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F3B8" w14:textId="76BF7E91" w:rsidR="00655127" w:rsidRPr="00352B6F" w:rsidRDefault="00E9513A" w:rsidP="009234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05EBDD5F" w14:textId="77777777" w:rsidR="00655127" w:rsidRPr="005B37A7" w:rsidRDefault="00655127" w:rsidP="006551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49841AE" w14:textId="77777777" w:rsidR="00655127" w:rsidRPr="005B37A7" w:rsidRDefault="00655127" w:rsidP="006551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01C8495" w14:textId="77777777" w:rsidR="00655127" w:rsidRPr="005B37A7" w:rsidRDefault="00655127" w:rsidP="006551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1170FD7" w14:textId="77777777" w:rsidR="00655127" w:rsidRPr="007E6725" w:rsidRDefault="00655127" w:rsidP="006551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6068"/>
      <w:bookmarkStart w:id="10" w:name="_Toc19553644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CC7580F" w14:textId="77777777" w:rsidR="00655127" w:rsidRPr="007E6725" w:rsidRDefault="00655127" w:rsidP="00655127"/>
    <w:p w14:paraId="368A370E" w14:textId="77777777" w:rsidR="00655127" w:rsidRPr="005F42A5" w:rsidRDefault="00655127" w:rsidP="0065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6069"/>
      <w:bookmarkStart w:id="12" w:name="_Toc1955364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655127" w:rsidRPr="007E6725" w14:paraId="62B29182" w14:textId="77777777" w:rsidTr="0092343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F6EDFD6" w14:textId="77777777" w:rsidR="00655127" w:rsidRPr="007E6725" w:rsidRDefault="00655127" w:rsidP="0092343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8E0716" w14:textId="77777777" w:rsidR="00655127" w:rsidRPr="007E6725" w:rsidRDefault="00655127" w:rsidP="0092343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55127" w:rsidRPr="007E6725" w14:paraId="36C52314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85231B" w14:textId="77777777" w:rsidR="00655127" w:rsidRPr="006B6CCC" w:rsidRDefault="00655127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, Л.С. Тарасевича. — Санкт-Петербург: Изд-во СПбГЭУ, 2016. — 767 </w:t>
            </w:r>
            <w:proofErr w:type="gram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A0BED1" w14:textId="77777777" w:rsidR="00655127" w:rsidRPr="006B6CCC" w:rsidRDefault="00FA406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655127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655127" w:rsidRPr="007E6725" w14:paraId="2506ECB0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DF9739" w14:textId="77777777" w:rsidR="00655127" w:rsidRPr="006B6CCC" w:rsidRDefault="00655127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r w:rsidRPr="006B6CCC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B94131" w14:textId="77777777" w:rsidR="00655127" w:rsidRPr="007E6725" w:rsidRDefault="00FA406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55127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15B2E765" w14:textId="77777777" w:rsidR="00655127" w:rsidRPr="007E6725" w:rsidRDefault="00655127" w:rsidP="006551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63BDCD" w14:textId="77777777" w:rsidR="00655127" w:rsidRPr="005F42A5" w:rsidRDefault="00655127" w:rsidP="0065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6070"/>
      <w:bookmarkStart w:id="14" w:name="_Toc1955364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C75061E" w14:textId="77777777" w:rsidR="00655127" w:rsidRPr="007E6725" w:rsidRDefault="00655127" w:rsidP="0065512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55127" w:rsidRPr="007E6725" w14:paraId="24108051" w14:textId="77777777" w:rsidTr="0092343E">
        <w:tc>
          <w:tcPr>
            <w:tcW w:w="9345" w:type="dxa"/>
          </w:tcPr>
          <w:p w14:paraId="0078598F" w14:textId="77777777" w:rsidR="00655127" w:rsidRPr="007E6725" w:rsidRDefault="00655127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55127" w:rsidRPr="007E6725" w14:paraId="26D1A687" w14:textId="77777777" w:rsidTr="0092343E">
        <w:tc>
          <w:tcPr>
            <w:tcW w:w="9345" w:type="dxa"/>
          </w:tcPr>
          <w:p w14:paraId="28177434" w14:textId="77777777" w:rsidR="00655127" w:rsidRPr="007E6725" w:rsidRDefault="00655127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55127" w:rsidRPr="007E6725" w14:paraId="77B2639B" w14:textId="77777777" w:rsidTr="0092343E">
        <w:tc>
          <w:tcPr>
            <w:tcW w:w="9345" w:type="dxa"/>
          </w:tcPr>
          <w:p w14:paraId="53EE4AA4" w14:textId="77777777" w:rsidR="00655127" w:rsidRPr="007E6725" w:rsidRDefault="00655127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55127" w:rsidRPr="007E6725" w14:paraId="646DD05A" w14:textId="77777777" w:rsidTr="0092343E">
        <w:tc>
          <w:tcPr>
            <w:tcW w:w="9345" w:type="dxa"/>
          </w:tcPr>
          <w:p w14:paraId="11A43ABB" w14:textId="77777777" w:rsidR="00655127" w:rsidRPr="007E6725" w:rsidRDefault="00655127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55127" w:rsidRPr="007E6725" w14:paraId="7DB41418" w14:textId="77777777" w:rsidTr="0092343E">
        <w:tc>
          <w:tcPr>
            <w:tcW w:w="9345" w:type="dxa"/>
          </w:tcPr>
          <w:p w14:paraId="63DF0447" w14:textId="77777777" w:rsidR="00655127" w:rsidRPr="007E6725" w:rsidRDefault="00655127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073EA0A" w14:textId="77777777" w:rsidR="00655127" w:rsidRPr="007E6725" w:rsidRDefault="00655127" w:rsidP="00655127">
      <w:pPr>
        <w:rPr>
          <w:rFonts w:ascii="Times New Roman" w:hAnsi="Times New Roman" w:cs="Times New Roman"/>
          <w:b/>
          <w:sz w:val="28"/>
          <w:szCs w:val="28"/>
        </w:rPr>
      </w:pPr>
    </w:p>
    <w:p w14:paraId="79E624C5" w14:textId="77777777" w:rsidR="00655127" w:rsidRPr="005F42A5" w:rsidRDefault="00655127" w:rsidP="0065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5536071"/>
      <w:bookmarkStart w:id="16" w:name="_Toc1955364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55127" w:rsidRPr="007E6725" w14:paraId="59FC8507" w14:textId="77777777" w:rsidTr="0092343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D1DA10B" w14:textId="77777777" w:rsidR="00655127" w:rsidRPr="007E6725" w:rsidRDefault="00655127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B7CB3C" w14:textId="77777777" w:rsidR="00655127" w:rsidRPr="007E6725" w:rsidRDefault="00655127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55127" w:rsidRPr="007E6725" w14:paraId="3316E522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883B47" w14:textId="77777777" w:rsidR="00655127" w:rsidRPr="007E6725" w:rsidRDefault="00655127" w:rsidP="0092343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56F58C" w14:textId="77777777" w:rsidR="00655127" w:rsidRPr="007E6725" w:rsidRDefault="0065512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55127" w:rsidRPr="007E6725" w14:paraId="5A84C9DD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612B10" w14:textId="77777777" w:rsidR="00655127" w:rsidRPr="007E6725" w:rsidRDefault="0065512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BDB2E4" w14:textId="77777777" w:rsidR="00655127" w:rsidRPr="007E6725" w:rsidRDefault="0065512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55127" w:rsidRPr="007E6725" w14:paraId="6B60F68B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4118D9" w14:textId="77777777" w:rsidR="00655127" w:rsidRPr="007E6725" w:rsidRDefault="0065512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31672" w14:textId="77777777" w:rsidR="00655127" w:rsidRPr="007E6725" w:rsidRDefault="0065512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55127" w:rsidRPr="007E6725" w14:paraId="59F67F04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DF1841" w14:textId="77777777" w:rsidR="00655127" w:rsidRPr="007E6725" w:rsidRDefault="0065512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B21C59" w14:textId="77777777" w:rsidR="00655127" w:rsidRPr="007E6725" w:rsidRDefault="0065512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55127" w:rsidRPr="007E6725" w14:paraId="6BB6A373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739085" w14:textId="77777777" w:rsidR="00655127" w:rsidRPr="007E6725" w:rsidRDefault="0065512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7C36E0" w14:textId="77777777" w:rsidR="00655127" w:rsidRPr="007E6725" w:rsidRDefault="0065512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452132E" w14:textId="77777777" w:rsidR="00655127" w:rsidRPr="007E6725" w:rsidRDefault="00FA4067" w:rsidP="00923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65512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5512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55127" w:rsidRPr="007E6725" w14:paraId="0395A37C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A96784" w14:textId="77777777" w:rsidR="00655127" w:rsidRPr="007E6725" w:rsidRDefault="0065512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F50CA4" w14:textId="77777777" w:rsidR="00655127" w:rsidRPr="007E6725" w:rsidRDefault="0065512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4F2D9AD" w14:textId="77777777" w:rsidR="00655127" w:rsidRPr="007E6725" w:rsidRDefault="0065512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55127" w:rsidRPr="007E6725" w14:paraId="32CB5B20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AD7329" w14:textId="77777777" w:rsidR="00655127" w:rsidRPr="007E6725" w:rsidRDefault="0065512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27BEB0" w14:textId="77777777" w:rsidR="00655127" w:rsidRPr="007E6725" w:rsidRDefault="0065512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55127" w:rsidRPr="007E6725" w14:paraId="569F82EC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73B7C3" w14:textId="77777777" w:rsidR="00655127" w:rsidRPr="007E6725" w:rsidRDefault="0065512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5D8535" w14:textId="77777777" w:rsidR="00655127" w:rsidRPr="007E6725" w:rsidRDefault="0065512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6CC4C7F" w14:textId="77777777" w:rsidR="00655127" w:rsidRPr="007E6725" w:rsidRDefault="0065512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55127" w:rsidRPr="007E6725" w14:paraId="0870AEDF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6E68F5" w14:textId="77777777" w:rsidR="00655127" w:rsidRPr="007E6725" w:rsidRDefault="0065512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BD54F2" w14:textId="77777777" w:rsidR="00655127" w:rsidRPr="007E6725" w:rsidRDefault="0065512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55127" w:rsidRPr="007E6725" w14:paraId="1DFCFFDB" w14:textId="77777777" w:rsidTr="0092343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14427" w14:textId="77777777" w:rsidR="00655127" w:rsidRPr="007E6725" w:rsidRDefault="0065512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06D46" w14:textId="77777777" w:rsidR="00655127" w:rsidRPr="007E6725" w:rsidRDefault="0065512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55127" w:rsidRPr="007E6725" w14:paraId="68FA6903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F03DEB" w14:textId="77777777" w:rsidR="00655127" w:rsidRPr="007E6725" w:rsidRDefault="0065512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840D2D" w14:textId="77777777" w:rsidR="00655127" w:rsidRPr="007E6725" w:rsidRDefault="0065512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55127" w:rsidRPr="007E6725" w14:paraId="35D9F205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9B86FB" w14:textId="77777777" w:rsidR="00655127" w:rsidRPr="007E6725" w:rsidRDefault="00655127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9644CC" w14:textId="77777777" w:rsidR="00655127" w:rsidRPr="007E6725" w:rsidRDefault="00655127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5266E3B" w14:textId="77777777" w:rsidR="00655127" w:rsidRPr="007E6725" w:rsidRDefault="00655127" w:rsidP="00655127">
      <w:pPr>
        <w:rPr>
          <w:rFonts w:ascii="Times New Roman" w:hAnsi="Times New Roman" w:cs="Times New Roman"/>
          <w:b/>
          <w:sz w:val="28"/>
          <w:szCs w:val="28"/>
        </w:rPr>
      </w:pPr>
    </w:p>
    <w:p w14:paraId="2E5F7AB1" w14:textId="77777777" w:rsidR="00655127" w:rsidRPr="007E6725" w:rsidRDefault="00655127" w:rsidP="006551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F2A70D" w14:textId="77777777" w:rsidR="00655127" w:rsidRPr="007E6725" w:rsidRDefault="00655127" w:rsidP="006551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6072"/>
      <w:bookmarkStart w:id="18" w:name="_Toc195536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AFF73E4" w14:textId="77777777" w:rsidR="00655127" w:rsidRPr="007E6725" w:rsidRDefault="00655127" w:rsidP="0065512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50DC752" w14:textId="77777777" w:rsidR="00655127" w:rsidRPr="007E6725" w:rsidRDefault="00655127" w:rsidP="0065512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CA4784C" w14:textId="77777777" w:rsidR="00655127" w:rsidRPr="007E6725" w:rsidRDefault="00655127" w:rsidP="0065512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CA7B77A" w14:textId="77777777" w:rsidR="00655127" w:rsidRPr="007E6725" w:rsidRDefault="00655127" w:rsidP="0065512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55127" w:rsidRPr="006B6CCC" w14:paraId="4EC1EDBD" w14:textId="77777777" w:rsidTr="0092343E">
        <w:tc>
          <w:tcPr>
            <w:tcW w:w="7797" w:type="dxa"/>
            <w:shd w:val="clear" w:color="auto" w:fill="auto"/>
          </w:tcPr>
          <w:p w14:paraId="0936A22F" w14:textId="77777777" w:rsidR="00655127" w:rsidRPr="006B6CCC" w:rsidRDefault="00655127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6CC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FF896E8" w14:textId="77777777" w:rsidR="00655127" w:rsidRPr="006B6CCC" w:rsidRDefault="00655127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6CC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55127" w:rsidRPr="006B6CCC" w14:paraId="2DF712B2" w14:textId="77777777" w:rsidTr="0092343E">
        <w:tc>
          <w:tcPr>
            <w:tcW w:w="7797" w:type="dxa"/>
            <w:shd w:val="clear" w:color="auto" w:fill="auto"/>
          </w:tcPr>
          <w:p w14:paraId="00CA52FE" w14:textId="77777777" w:rsidR="00655127" w:rsidRPr="006B6CCC" w:rsidRDefault="00655127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B6CCC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 xml:space="preserve">3-2100 2.4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B6CCC">
              <w:rPr>
                <w:sz w:val="22"/>
                <w:szCs w:val="22"/>
              </w:rPr>
              <w:t>/500/4/</w:t>
            </w:r>
            <w:r w:rsidRPr="006B6CCC">
              <w:rPr>
                <w:sz w:val="22"/>
                <w:szCs w:val="22"/>
                <w:lang w:val="en-US"/>
              </w:rPr>
              <w:t>Acer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</w:t>
            </w:r>
            <w:r w:rsidRPr="006B6CCC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6B6CCC">
              <w:rPr>
                <w:sz w:val="22"/>
                <w:szCs w:val="22"/>
                <w:lang w:val="en-US"/>
              </w:rPr>
              <w:t>Panasonic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PT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VX</w:t>
            </w:r>
            <w:r w:rsidRPr="006B6CCC">
              <w:rPr>
                <w:sz w:val="22"/>
                <w:szCs w:val="22"/>
              </w:rPr>
              <w:t xml:space="preserve">500 - 1 шт., Акустическая система </w:t>
            </w:r>
            <w:r w:rsidRPr="006B6CCC">
              <w:rPr>
                <w:sz w:val="22"/>
                <w:szCs w:val="22"/>
                <w:lang w:val="en-US"/>
              </w:rPr>
              <w:t>APART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MASK</w:t>
            </w:r>
            <w:r w:rsidRPr="006B6CCC">
              <w:rPr>
                <w:sz w:val="22"/>
                <w:szCs w:val="22"/>
              </w:rPr>
              <w:t>6</w:t>
            </w:r>
            <w:r w:rsidRPr="006B6CCC">
              <w:rPr>
                <w:sz w:val="22"/>
                <w:szCs w:val="22"/>
                <w:lang w:val="en-US"/>
              </w:rPr>
              <w:t>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W</w:t>
            </w:r>
            <w:r w:rsidRPr="006B6CCC">
              <w:rPr>
                <w:sz w:val="22"/>
                <w:szCs w:val="22"/>
              </w:rPr>
              <w:t xml:space="preserve"> - 4 шт., Микшер-усилитель </w:t>
            </w:r>
            <w:r w:rsidRPr="006B6CCC">
              <w:rPr>
                <w:sz w:val="22"/>
                <w:szCs w:val="22"/>
                <w:lang w:val="en-US"/>
              </w:rPr>
              <w:t>JDM</w:t>
            </w:r>
            <w:r w:rsidRPr="006B6CCC">
              <w:rPr>
                <w:sz w:val="22"/>
                <w:szCs w:val="22"/>
              </w:rPr>
              <w:t xml:space="preserve">  </w:t>
            </w:r>
            <w:r w:rsidRPr="006B6CCC">
              <w:rPr>
                <w:sz w:val="22"/>
                <w:szCs w:val="22"/>
                <w:lang w:val="en-US"/>
              </w:rPr>
              <w:t>TA</w:t>
            </w:r>
            <w:r w:rsidRPr="006B6CCC">
              <w:rPr>
                <w:sz w:val="22"/>
                <w:szCs w:val="22"/>
              </w:rPr>
              <w:t>-1120 - 1</w:t>
            </w:r>
            <w:proofErr w:type="gramEnd"/>
            <w:r w:rsidRPr="006B6CCC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SCM</w:t>
            </w:r>
            <w:r w:rsidRPr="006B6CCC">
              <w:rPr>
                <w:sz w:val="22"/>
                <w:szCs w:val="22"/>
              </w:rPr>
              <w:t>-4808</w:t>
            </w:r>
            <w:r w:rsidRPr="006B6CCC">
              <w:rPr>
                <w:sz w:val="22"/>
                <w:szCs w:val="22"/>
                <w:lang w:val="en-US"/>
              </w:rPr>
              <w:t>MW</w:t>
            </w:r>
            <w:r w:rsidRPr="006B6CCC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DE79E4" w14:textId="77777777" w:rsidR="00655127" w:rsidRPr="006B6CCC" w:rsidRDefault="00655127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55127" w:rsidRPr="006B6CCC" w14:paraId="30A4A0F0" w14:textId="77777777" w:rsidTr="0092343E">
        <w:tc>
          <w:tcPr>
            <w:tcW w:w="7797" w:type="dxa"/>
            <w:shd w:val="clear" w:color="auto" w:fill="auto"/>
          </w:tcPr>
          <w:p w14:paraId="7A95070F" w14:textId="77777777" w:rsidR="00655127" w:rsidRPr="006B6CCC" w:rsidRDefault="00655127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B6CCC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>5-8400/8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/500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_</w:t>
            </w:r>
            <w:r w:rsidRPr="006B6CCC">
              <w:rPr>
                <w:sz w:val="22"/>
                <w:szCs w:val="22"/>
                <w:lang w:val="en-US"/>
              </w:rPr>
              <w:t>SSD</w:t>
            </w:r>
            <w:r w:rsidRPr="006B6CCC">
              <w:rPr>
                <w:sz w:val="22"/>
                <w:szCs w:val="22"/>
              </w:rPr>
              <w:t>/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VA</w:t>
            </w:r>
            <w:r w:rsidRPr="006B6CCC">
              <w:rPr>
                <w:sz w:val="22"/>
                <w:szCs w:val="22"/>
              </w:rPr>
              <w:t>2410-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B6CCC">
              <w:rPr>
                <w:sz w:val="22"/>
                <w:szCs w:val="22"/>
              </w:rPr>
              <w:t xml:space="preserve"> -34 шт., Коммутатор </w:t>
            </w:r>
            <w:r w:rsidRPr="006B6CCC">
              <w:rPr>
                <w:sz w:val="22"/>
                <w:szCs w:val="22"/>
                <w:lang w:val="en-US"/>
              </w:rPr>
              <w:t>Cisco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Catalyst</w:t>
            </w:r>
            <w:r w:rsidRPr="006B6CCC">
              <w:rPr>
                <w:sz w:val="22"/>
                <w:szCs w:val="22"/>
              </w:rPr>
              <w:t xml:space="preserve"> 2960-48</w:t>
            </w:r>
            <w:r w:rsidRPr="006B6CCC">
              <w:rPr>
                <w:sz w:val="22"/>
                <w:szCs w:val="22"/>
                <w:lang w:val="en-US"/>
              </w:rPr>
              <w:t>PST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L</w:t>
            </w:r>
            <w:r w:rsidRPr="006B6CCC">
              <w:rPr>
                <w:sz w:val="22"/>
                <w:szCs w:val="22"/>
              </w:rPr>
              <w:t xml:space="preserve"> (в </w:t>
            </w:r>
            <w:proofErr w:type="spellStart"/>
            <w:r w:rsidRPr="006B6CCC">
              <w:rPr>
                <w:sz w:val="22"/>
                <w:szCs w:val="22"/>
              </w:rPr>
              <w:t>т.ч</w:t>
            </w:r>
            <w:proofErr w:type="spellEnd"/>
            <w:r w:rsidRPr="006B6CCC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CON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SNT</w:t>
            </w:r>
            <w:r w:rsidRPr="006B6CCC">
              <w:rPr>
                <w:sz w:val="22"/>
                <w:szCs w:val="22"/>
              </w:rPr>
              <w:t>-2964</w:t>
            </w:r>
            <w:r w:rsidRPr="006B6CCC">
              <w:rPr>
                <w:sz w:val="22"/>
                <w:szCs w:val="22"/>
                <w:lang w:val="en-US"/>
              </w:rPr>
              <w:t>STL</w:t>
            </w:r>
            <w:r w:rsidRPr="006B6CCC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6B6CCC">
              <w:rPr>
                <w:sz w:val="22"/>
                <w:szCs w:val="22"/>
                <w:lang w:val="en-US"/>
              </w:rPr>
              <w:t>Wi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Fi</w:t>
            </w:r>
            <w:r w:rsidRPr="006B6CCC">
              <w:rPr>
                <w:sz w:val="22"/>
                <w:szCs w:val="22"/>
              </w:rPr>
              <w:t xml:space="preserve"> Тип1 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UAP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AC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PRO</w:t>
            </w:r>
            <w:r w:rsidRPr="006B6CCC">
              <w:rPr>
                <w:sz w:val="22"/>
                <w:szCs w:val="22"/>
              </w:rPr>
              <w:t xml:space="preserve"> - 1 шт., Проектор </w:t>
            </w:r>
            <w:r w:rsidRPr="006B6CCC">
              <w:rPr>
                <w:sz w:val="22"/>
                <w:szCs w:val="22"/>
                <w:lang w:val="en-US"/>
              </w:rPr>
              <w:t>NEC</w:t>
            </w:r>
            <w:r w:rsidRPr="006B6CCC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6B6CCC">
              <w:rPr>
                <w:sz w:val="22"/>
                <w:szCs w:val="22"/>
                <w:lang w:val="en-US"/>
              </w:rPr>
              <w:t>Cisco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WS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>2960+48</w:t>
            </w:r>
            <w:r w:rsidRPr="006B6CCC">
              <w:rPr>
                <w:sz w:val="22"/>
                <w:szCs w:val="22"/>
                <w:lang w:val="en-US"/>
              </w:rPr>
              <w:t>PST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L</w:t>
            </w:r>
            <w:r w:rsidRPr="006B6CCC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Switch</w:t>
            </w:r>
            <w:r w:rsidRPr="006B6CCC">
              <w:rPr>
                <w:sz w:val="22"/>
                <w:szCs w:val="22"/>
              </w:rPr>
              <w:t xml:space="preserve"> 2626 - 1 шт.,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2 </w:t>
            </w:r>
            <w:r w:rsidRPr="006B6CCC">
              <w:rPr>
                <w:sz w:val="22"/>
                <w:szCs w:val="22"/>
                <w:lang w:val="en-US"/>
              </w:rPr>
              <w:t>g</w:t>
            </w:r>
            <w:r w:rsidRPr="006B6CCC">
              <w:rPr>
                <w:sz w:val="22"/>
                <w:szCs w:val="22"/>
              </w:rPr>
              <w:t>3250 /500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B6CCC">
              <w:rPr>
                <w:sz w:val="22"/>
                <w:szCs w:val="22"/>
              </w:rPr>
              <w:t xml:space="preserve">/монитор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B6CCC">
              <w:rPr>
                <w:sz w:val="22"/>
                <w:szCs w:val="22"/>
              </w:rPr>
              <w:t xml:space="preserve"> 21.5' - 1 шт., </w:t>
            </w:r>
            <w:r w:rsidRPr="006B6CCC">
              <w:rPr>
                <w:sz w:val="22"/>
                <w:szCs w:val="22"/>
                <w:lang w:val="en-US"/>
              </w:rPr>
              <w:t>IP</w:t>
            </w:r>
            <w:r w:rsidRPr="006B6CCC">
              <w:rPr>
                <w:sz w:val="22"/>
                <w:szCs w:val="22"/>
              </w:rPr>
              <w:t xml:space="preserve"> видеокамера 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- 1 шт., Беспроводная точка доступа/</w:t>
            </w:r>
            <w:r w:rsidRPr="006B6CCC">
              <w:rPr>
                <w:sz w:val="22"/>
                <w:szCs w:val="22"/>
                <w:lang w:val="en-US"/>
              </w:rPr>
              <w:t>UNI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FI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AP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PRO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3CC6D5" w14:textId="77777777" w:rsidR="00655127" w:rsidRPr="006B6CCC" w:rsidRDefault="00655127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55127" w:rsidRPr="006B6CCC" w14:paraId="27D40A38" w14:textId="77777777" w:rsidTr="0092343E">
        <w:tc>
          <w:tcPr>
            <w:tcW w:w="7797" w:type="dxa"/>
            <w:shd w:val="clear" w:color="auto" w:fill="auto"/>
          </w:tcPr>
          <w:p w14:paraId="36BEDC92" w14:textId="77777777" w:rsidR="00655127" w:rsidRPr="006B6CCC" w:rsidRDefault="00655127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6B6CCC">
              <w:rPr>
                <w:sz w:val="22"/>
                <w:szCs w:val="22"/>
              </w:rPr>
              <w:t>м</w:t>
            </w:r>
            <w:proofErr w:type="gramEnd"/>
            <w:r w:rsidRPr="006B6CCC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 xml:space="preserve">3-2100 2.4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B6CCC">
              <w:rPr>
                <w:sz w:val="22"/>
                <w:szCs w:val="22"/>
              </w:rPr>
              <w:t>/500/4/</w:t>
            </w:r>
            <w:r w:rsidRPr="006B6CCC">
              <w:rPr>
                <w:sz w:val="22"/>
                <w:szCs w:val="22"/>
                <w:lang w:val="en-US"/>
              </w:rPr>
              <w:t>Acer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</w:t>
            </w:r>
            <w:r w:rsidRPr="006B6CCC">
              <w:rPr>
                <w:sz w:val="22"/>
                <w:szCs w:val="22"/>
              </w:rPr>
              <w:t xml:space="preserve">193 19", Проектор </w:t>
            </w:r>
            <w:r w:rsidRPr="006B6CCC">
              <w:rPr>
                <w:sz w:val="22"/>
                <w:szCs w:val="22"/>
                <w:lang w:val="en-US"/>
              </w:rPr>
              <w:t>NEC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NP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P</w:t>
            </w:r>
            <w:r w:rsidRPr="006B6CCC">
              <w:rPr>
                <w:sz w:val="22"/>
                <w:szCs w:val="22"/>
              </w:rPr>
              <w:t>501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6B6CCC">
              <w:rPr>
                <w:sz w:val="22"/>
                <w:szCs w:val="22"/>
              </w:rPr>
              <w:t xml:space="preserve"> :</w:t>
            </w:r>
            <w:proofErr w:type="gramEnd"/>
            <w:r w:rsidRPr="006B6CCC">
              <w:rPr>
                <w:sz w:val="22"/>
                <w:szCs w:val="22"/>
              </w:rPr>
              <w:t xml:space="preserve"> кабель 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Kramer</w:t>
            </w:r>
            <w:r w:rsidRPr="006B6CCC">
              <w:rPr>
                <w:sz w:val="22"/>
                <w:szCs w:val="22"/>
              </w:rPr>
              <w:t xml:space="preserve"> 15</w:t>
            </w:r>
            <w:r w:rsidRPr="006B6CCC">
              <w:rPr>
                <w:sz w:val="22"/>
                <w:szCs w:val="22"/>
                <w:lang w:val="en-US"/>
              </w:rPr>
              <w:t>m</w:t>
            </w:r>
            <w:r w:rsidRPr="006B6CCC">
              <w:rPr>
                <w:sz w:val="22"/>
                <w:szCs w:val="22"/>
              </w:rPr>
              <w:t>15</w:t>
            </w:r>
            <w:r w:rsidRPr="006B6CCC">
              <w:rPr>
                <w:sz w:val="22"/>
                <w:szCs w:val="22"/>
                <w:lang w:val="en-US"/>
              </w:rPr>
              <w:t>m</w:t>
            </w:r>
            <w:r w:rsidRPr="006B6CCC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 xml:space="preserve"> сигнала </w:t>
            </w:r>
            <w:r w:rsidRPr="006B6CCC">
              <w:rPr>
                <w:sz w:val="22"/>
                <w:szCs w:val="22"/>
                <w:lang w:val="en-US"/>
              </w:rPr>
              <w:t>Kramer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VP</w:t>
            </w:r>
            <w:r w:rsidRPr="006B6CCC">
              <w:rPr>
                <w:sz w:val="22"/>
                <w:szCs w:val="22"/>
              </w:rPr>
              <w:t>-222</w:t>
            </w:r>
            <w:r w:rsidRPr="006B6CCC">
              <w:rPr>
                <w:sz w:val="22"/>
                <w:szCs w:val="22"/>
                <w:lang w:val="en-US"/>
              </w:rPr>
              <w:t>K</w:t>
            </w:r>
            <w:r w:rsidRPr="006B6CCC">
              <w:rPr>
                <w:sz w:val="22"/>
                <w:szCs w:val="22"/>
              </w:rPr>
              <w:t xml:space="preserve"> кабель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Jack</w:t>
            </w:r>
            <w:r w:rsidRPr="006B6CCC">
              <w:rPr>
                <w:sz w:val="22"/>
                <w:szCs w:val="22"/>
              </w:rPr>
              <w:t xml:space="preserve"> 3.5 </w:t>
            </w:r>
            <w:r w:rsidRPr="006B6CCC">
              <w:rPr>
                <w:sz w:val="22"/>
                <w:szCs w:val="22"/>
                <w:lang w:val="en-US"/>
              </w:rPr>
              <w:t>mm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RCA</w:t>
            </w:r>
            <w:r w:rsidRPr="006B6CCC">
              <w:rPr>
                <w:sz w:val="22"/>
                <w:szCs w:val="22"/>
              </w:rPr>
              <w:t xml:space="preserve"> 2 длина 3 м - 1 шт.,  Микшер-усилитель </w:t>
            </w:r>
            <w:r w:rsidRPr="006B6CCC">
              <w:rPr>
                <w:sz w:val="22"/>
                <w:szCs w:val="22"/>
                <w:lang w:val="en-US"/>
              </w:rPr>
              <w:t>JDM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TA</w:t>
            </w:r>
            <w:r w:rsidRPr="006B6CCC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6B6CCC">
              <w:rPr>
                <w:sz w:val="22"/>
                <w:szCs w:val="22"/>
                <w:lang w:val="en-US"/>
              </w:rPr>
              <w:t>Tasker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 xml:space="preserve">114 </w:t>
            </w:r>
            <w:r w:rsidRPr="006B6CCC">
              <w:rPr>
                <w:sz w:val="22"/>
                <w:szCs w:val="22"/>
                <w:lang w:val="en-US"/>
              </w:rPr>
              <w:t>black</w:t>
            </w:r>
            <w:r w:rsidRPr="006B6CCC">
              <w:rPr>
                <w:sz w:val="22"/>
                <w:szCs w:val="22"/>
              </w:rPr>
              <w:t xml:space="preserve"> в бухте 100м. Микрофон </w:t>
            </w:r>
            <w:r w:rsidRPr="006B6CCC">
              <w:rPr>
                <w:sz w:val="22"/>
                <w:szCs w:val="22"/>
                <w:lang w:val="en-US"/>
              </w:rPr>
              <w:t>BEHRINGER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XM</w:t>
            </w:r>
            <w:r w:rsidRPr="006B6CCC">
              <w:rPr>
                <w:sz w:val="22"/>
                <w:szCs w:val="22"/>
              </w:rPr>
              <w:t xml:space="preserve">8500 Кабель акустический </w:t>
            </w:r>
            <w:r w:rsidRPr="006B6CCC">
              <w:rPr>
                <w:sz w:val="22"/>
                <w:szCs w:val="22"/>
                <w:lang w:val="en-US"/>
              </w:rPr>
              <w:t>Tasker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Champion</w:t>
            </w:r>
            <w:r w:rsidRPr="006B6CCC">
              <w:rPr>
                <w:sz w:val="22"/>
                <w:szCs w:val="22"/>
              </w:rPr>
              <w:t xml:space="preserve"> 305х229см (</w:t>
            </w:r>
            <w:r w:rsidRPr="006B6CCC">
              <w:rPr>
                <w:sz w:val="22"/>
                <w:szCs w:val="22"/>
                <w:lang w:val="en-US"/>
              </w:rPr>
              <w:t>SCM</w:t>
            </w:r>
            <w:r w:rsidRPr="006B6CCC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MASK</w:t>
            </w:r>
            <w:r w:rsidRPr="006B6CCC">
              <w:rPr>
                <w:sz w:val="22"/>
                <w:szCs w:val="22"/>
              </w:rPr>
              <w:t>6</w:t>
            </w:r>
            <w:r w:rsidRPr="006B6CCC">
              <w:rPr>
                <w:sz w:val="22"/>
                <w:szCs w:val="22"/>
                <w:lang w:val="en-US"/>
              </w:rPr>
              <w:t>T</w:t>
            </w:r>
            <w:r w:rsidRPr="006B6CC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20AE85" w14:textId="77777777" w:rsidR="00655127" w:rsidRPr="006B6CCC" w:rsidRDefault="00655127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55127" w:rsidRPr="006B6CCC" w14:paraId="29D6E307" w14:textId="77777777" w:rsidTr="0092343E">
        <w:tc>
          <w:tcPr>
            <w:tcW w:w="7797" w:type="dxa"/>
            <w:shd w:val="clear" w:color="auto" w:fill="auto"/>
          </w:tcPr>
          <w:p w14:paraId="0C98E163" w14:textId="77777777" w:rsidR="00655127" w:rsidRPr="006B6CCC" w:rsidRDefault="00655127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B6CCC">
              <w:rPr>
                <w:sz w:val="22"/>
                <w:szCs w:val="22"/>
              </w:rPr>
              <w:t>.К</w:t>
            </w:r>
            <w:proofErr w:type="gramEnd"/>
            <w:r w:rsidRPr="006B6CCC">
              <w:rPr>
                <w:sz w:val="22"/>
                <w:szCs w:val="22"/>
              </w:rPr>
              <w:t xml:space="preserve">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I</w:t>
            </w:r>
            <w:r w:rsidRPr="006B6CCC">
              <w:rPr>
                <w:sz w:val="22"/>
                <w:szCs w:val="22"/>
              </w:rPr>
              <w:t>5-7400/16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/1</w:t>
            </w:r>
            <w:r w:rsidRPr="006B6CCC">
              <w:rPr>
                <w:sz w:val="22"/>
                <w:szCs w:val="22"/>
                <w:lang w:val="en-US"/>
              </w:rPr>
              <w:t>Tb</w:t>
            </w:r>
            <w:r w:rsidRPr="006B6CCC">
              <w:rPr>
                <w:sz w:val="22"/>
                <w:szCs w:val="22"/>
              </w:rPr>
              <w:t xml:space="preserve">/ видеокарта </w:t>
            </w:r>
            <w:r w:rsidRPr="006B6CCC">
              <w:rPr>
                <w:sz w:val="22"/>
                <w:szCs w:val="22"/>
                <w:lang w:val="en-US"/>
              </w:rPr>
              <w:t>NVIDIA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GeForce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GT</w:t>
            </w:r>
            <w:r w:rsidRPr="006B6CCC">
              <w:rPr>
                <w:sz w:val="22"/>
                <w:szCs w:val="22"/>
              </w:rPr>
              <w:t xml:space="preserve"> 710/Монитор </w:t>
            </w:r>
            <w:r w:rsidRPr="006B6CCC">
              <w:rPr>
                <w:sz w:val="22"/>
                <w:szCs w:val="22"/>
                <w:lang w:val="en-US"/>
              </w:rPr>
              <w:t>DELL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</w:t>
            </w:r>
            <w:r w:rsidRPr="006B6CCC">
              <w:rPr>
                <w:sz w:val="22"/>
                <w:szCs w:val="22"/>
              </w:rPr>
              <w:t>2218</w:t>
            </w:r>
            <w:r w:rsidRPr="006B6CCC">
              <w:rPr>
                <w:sz w:val="22"/>
                <w:szCs w:val="22"/>
                <w:lang w:val="en-US"/>
              </w:rPr>
              <w:t>H</w:t>
            </w:r>
            <w:r w:rsidRPr="006B6CC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Switch</w:t>
            </w:r>
            <w:r w:rsidRPr="006B6CC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B6CCC">
              <w:rPr>
                <w:sz w:val="22"/>
                <w:szCs w:val="22"/>
              </w:rPr>
              <w:t>подпружинен</w:t>
            </w:r>
            <w:proofErr w:type="gramStart"/>
            <w:r w:rsidRPr="006B6CCC">
              <w:rPr>
                <w:sz w:val="22"/>
                <w:szCs w:val="22"/>
              </w:rPr>
              <w:t>.р</w:t>
            </w:r>
            <w:proofErr w:type="gramEnd"/>
            <w:r w:rsidRPr="006B6CCC">
              <w:rPr>
                <w:sz w:val="22"/>
                <w:szCs w:val="22"/>
              </w:rPr>
              <w:t>учной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MW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B6CCC">
              <w:rPr>
                <w:sz w:val="22"/>
                <w:szCs w:val="22"/>
              </w:rPr>
              <w:t xml:space="preserve"> 200х200см (</w:t>
            </w:r>
            <w:r w:rsidRPr="006B6CCC">
              <w:rPr>
                <w:sz w:val="22"/>
                <w:szCs w:val="22"/>
                <w:lang w:val="en-US"/>
              </w:rPr>
              <w:t>S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N</w:t>
            </w:r>
            <w:r w:rsidRPr="006B6CC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0B3AAD" w14:textId="77777777" w:rsidR="00655127" w:rsidRPr="006B6CCC" w:rsidRDefault="00655127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3D057C3" w14:textId="77777777" w:rsidR="00655127" w:rsidRPr="007E6725" w:rsidRDefault="00655127" w:rsidP="00655127">
      <w:pPr>
        <w:pStyle w:val="Style214"/>
        <w:ind w:firstLine="709"/>
        <w:rPr>
          <w:sz w:val="28"/>
          <w:szCs w:val="28"/>
        </w:rPr>
      </w:pPr>
    </w:p>
    <w:p w14:paraId="5AC3B3F9" w14:textId="77777777" w:rsidR="00655127" w:rsidRPr="007E6725" w:rsidRDefault="00655127" w:rsidP="0065512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0DC3306" w14:textId="77777777" w:rsidR="00655127" w:rsidRPr="007E6725" w:rsidRDefault="00655127" w:rsidP="006551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6073"/>
      <w:bookmarkStart w:id="20" w:name="_Toc19553644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A9E1F4F" w14:textId="77777777" w:rsidR="00655127" w:rsidRPr="007E6725" w:rsidRDefault="00655127" w:rsidP="00655127">
      <w:bookmarkStart w:id="22" w:name="_Hlk71636079"/>
    </w:p>
    <w:p w14:paraId="5F23E108" w14:textId="77777777" w:rsidR="00655127" w:rsidRPr="007E6725" w:rsidRDefault="00655127" w:rsidP="006551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E7CC6BF" w14:textId="77777777" w:rsidR="00655127" w:rsidRPr="007E6725" w:rsidRDefault="00655127" w:rsidP="006551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3E17B3C" w14:textId="77777777" w:rsidR="00655127" w:rsidRPr="007E6725" w:rsidRDefault="00655127" w:rsidP="006551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C416B36" w14:textId="77777777" w:rsidR="00655127" w:rsidRPr="007E6725" w:rsidRDefault="00655127" w:rsidP="0065512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4BADC39" w14:textId="77777777" w:rsidR="00655127" w:rsidRPr="007E6725" w:rsidRDefault="00655127" w:rsidP="006551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F9F35E0" w14:textId="77777777" w:rsidR="00655127" w:rsidRPr="007E6725" w:rsidRDefault="00655127" w:rsidP="006551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9E28A92" w14:textId="77777777" w:rsidR="00655127" w:rsidRPr="007E6725" w:rsidRDefault="00655127" w:rsidP="006551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2EAE5B9" w14:textId="77777777" w:rsidR="00655127" w:rsidRPr="007E6725" w:rsidRDefault="00655127" w:rsidP="006551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87BA626" w14:textId="77777777" w:rsidR="00655127" w:rsidRPr="007E6725" w:rsidRDefault="00655127" w:rsidP="006551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AA1E5A2" w14:textId="77777777" w:rsidR="00655127" w:rsidRPr="007E6725" w:rsidRDefault="00655127" w:rsidP="006551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FF34BFE" w14:textId="77777777" w:rsidR="00655127" w:rsidRPr="007E6725" w:rsidRDefault="00655127" w:rsidP="0065512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3B74ECD" w14:textId="77777777" w:rsidR="00655127" w:rsidRPr="007E6725" w:rsidRDefault="00655127" w:rsidP="0065512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A56EE29" w14:textId="77777777" w:rsidR="00655127" w:rsidRPr="007E6725" w:rsidRDefault="00655127" w:rsidP="006551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536074"/>
      <w:bookmarkStart w:id="25" w:name="_Toc195536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3FB4CA6" w14:textId="77777777" w:rsidR="00655127" w:rsidRPr="007E6725" w:rsidRDefault="00655127" w:rsidP="00655127"/>
    <w:p w14:paraId="1AB84729" w14:textId="77777777" w:rsidR="00655127" w:rsidRPr="007E6725" w:rsidRDefault="00655127" w:rsidP="0065512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A8EB4FB" w14:textId="77777777" w:rsidR="00655127" w:rsidRPr="007E6725" w:rsidRDefault="00655127" w:rsidP="006551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FC1C6CB" w14:textId="77777777" w:rsidR="00655127" w:rsidRPr="007E6725" w:rsidRDefault="00655127" w:rsidP="006551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7F429C6" w14:textId="77777777" w:rsidR="00655127" w:rsidRPr="007E6725" w:rsidRDefault="00655127" w:rsidP="006551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CF3441B" w14:textId="77777777" w:rsidR="00655127" w:rsidRPr="007E6725" w:rsidRDefault="00655127" w:rsidP="006551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B889BF8" w14:textId="77777777" w:rsidR="00655127" w:rsidRPr="007E6725" w:rsidRDefault="00655127" w:rsidP="006551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2D462F8" w14:textId="77777777" w:rsidR="00655127" w:rsidRPr="007E6725" w:rsidRDefault="00655127" w:rsidP="0065512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8E590D2" w14:textId="77777777" w:rsidR="00655127" w:rsidRPr="007E6725" w:rsidRDefault="00655127" w:rsidP="006551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F1A221" w14:textId="77777777" w:rsidR="00655127" w:rsidRPr="007E6725" w:rsidRDefault="00655127" w:rsidP="006551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536075"/>
      <w:bookmarkStart w:id="27" w:name="_Toc195536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5E59DA9" w14:textId="77777777" w:rsidR="00655127" w:rsidRPr="007E6725" w:rsidRDefault="00655127" w:rsidP="00655127"/>
    <w:p w14:paraId="44DE35C9" w14:textId="77777777" w:rsidR="00655127" w:rsidRDefault="00655127" w:rsidP="0065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536076"/>
      <w:bookmarkStart w:id="29" w:name="_Toc1955364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BC22E3F" w14:textId="77777777" w:rsidR="00655127" w:rsidRPr="006B6CCC" w:rsidRDefault="00655127" w:rsidP="0065512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5127" w14:paraId="1F4BAD78" w14:textId="77777777" w:rsidTr="0092343E">
        <w:tc>
          <w:tcPr>
            <w:tcW w:w="562" w:type="dxa"/>
          </w:tcPr>
          <w:p w14:paraId="0374F2A5" w14:textId="77777777" w:rsidR="00655127" w:rsidRPr="00974FE5" w:rsidRDefault="00655127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88D498E" w14:textId="77777777" w:rsidR="00655127" w:rsidRPr="006B6CCC" w:rsidRDefault="00655127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4AA91D" w14:textId="77777777" w:rsidR="00655127" w:rsidRDefault="00655127" w:rsidP="00655127">
      <w:pPr>
        <w:pStyle w:val="Default"/>
        <w:spacing w:after="30"/>
        <w:jc w:val="both"/>
        <w:rPr>
          <w:sz w:val="23"/>
          <w:szCs w:val="23"/>
        </w:rPr>
      </w:pPr>
    </w:p>
    <w:p w14:paraId="0C46932F" w14:textId="77777777" w:rsidR="00655127" w:rsidRPr="00853C95" w:rsidRDefault="00655127" w:rsidP="0065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536077"/>
      <w:bookmarkStart w:id="31" w:name="_Toc1955364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A8916CB" w14:textId="77777777" w:rsidR="00655127" w:rsidRPr="007E6725" w:rsidRDefault="00655127" w:rsidP="0065512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5127" w14:paraId="35AE6769" w14:textId="77777777" w:rsidTr="0092343E">
        <w:tc>
          <w:tcPr>
            <w:tcW w:w="562" w:type="dxa"/>
          </w:tcPr>
          <w:p w14:paraId="483C1D5F" w14:textId="77777777" w:rsidR="00655127" w:rsidRPr="009E6058" w:rsidRDefault="00655127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53FA51F" w14:textId="77777777" w:rsidR="00655127" w:rsidRPr="006B6CCC" w:rsidRDefault="00655127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C1F61E" w14:textId="77777777" w:rsidR="00655127" w:rsidRDefault="00655127" w:rsidP="0065512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20BC7F8" w14:textId="77777777" w:rsidR="00655127" w:rsidRPr="00853C95" w:rsidRDefault="00655127" w:rsidP="0065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536078"/>
      <w:bookmarkStart w:id="34" w:name="_Toc1955364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90364A9" w14:textId="77777777" w:rsidR="00655127" w:rsidRPr="006B6CCC" w:rsidRDefault="00655127" w:rsidP="0065512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55127" w:rsidRPr="006B6CCC" w14:paraId="434E2E81" w14:textId="77777777" w:rsidTr="0092343E">
        <w:tc>
          <w:tcPr>
            <w:tcW w:w="2336" w:type="dxa"/>
          </w:tcPr>
          <w:p w14:paraId="22399312" w14:textId="77777777" w:rsidR="00655127" w:rsidRPr="006B6CCC" w:rsidRDefault="00655127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5CBCDB1" w14:textId="77777777" w:rsidR="00655127" w:rsidRPr="006B6CCC" w:rsidRDefault="00655127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69EC2F6" w14:textId="77777777" w:rsidR="00655127" w:rsidRPr="006B6CCC" w:rsidRDefault="00655127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3AA3208" w14:textId="77777777" w:rsidR="00655127" w:rsidRPr="006B6CCC" w:rsidRDefault="00655127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55127" w:rsidRPr="006B6CCC" w14:paraId="35DA281F" w14:textId="77777777" w:rsidTr="0092343E">
        <w:tc>
          <w:tcPr>
            <w:tcW w:w="2336" w:type="dxa"/>
          </w:tcPr>
          <w:p w14:paraId="295ADD49" w14:textId="77777777" w:rsidR="00655127" w:rsidRPr="006B6CCC" w:rsidRDefault="00655127" w:rsidP="0092343E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DE80BDE" w14:textId="77777777" w:rsidR="00655127" w:rsidRPr="006B6CCC" w:rsidRDefault="00655127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A1C0F06" w14:textId="77777777" w:rsidR="00655127" w:rsidRPr="006B6CCC" w:rsidRDefault="00655127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794F0B" w14:textId="77777777" w:rsidR="00655127" w:rsidRPr="006B6CCC" w:rsidRDefault="00655127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55127" w:rsidRPr="006B6CCC" w14:paraId="6806CD80" w14:textId="77777777" w:rsidTr="0092343E">
        <w:tc>
          <w:tcPr>
            <w:tcW w:w="2336" w:type="dxa"/>
          </w:tcPr>
          <w:p w14:paraId="0D41FFE9" w14:textId="77777777" w:rsidR="00655127" w:rsidRPr="006B6CCC" w:rsidRDefault="00655127" w:rsidP="0092343E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034E89" w14:textId="77777777" w:rsidR="00655127" w:rsidRPr="006B6CCC" w:rsidRDefault="00655127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B6CC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1E89CC8" w14:textId="77777777" w:rsidR="00655127" w:rsidRPr="006B6CCC" w:rsidRDefault="00655127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D39BA5" w14:textId="77777777" w:rsidR="00655127" w:rsidRPr="006B6CCC" w:rsidRDefault="00655127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655127" w:rsidRPr="006B6CCC" w14:paraId="54C48EBB" w14:textId="77777777" w:rsidTr="0092343E">
        <w:tc>
          <w:tcPr>
            <w:tcW w:w="2336" w:type="dxa"/>
          </w:tcPr>
          <w:p w14:paraId="6806890E" w14:textId="77777777" w:rsidR="00655127" w:rsidRPr="006B6CCC" w:rsidRDefault="00655127" w:rsidP="0092343E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C4CAF5" w14:textId="77777777" w:rsidR="00655127" w:rsidRPr="006B6CCC" w:rsidRDefault="00655127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B6CC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1AAEFEB" w14:textId="77777777" w:rsidR="00655127" w:rsidRPr="006B6CCC" w:rsidRDefault="00655127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C2FF2E" w14:textId="77777777" w:rsidR="00655127" w:rsidRPr="006B6CCC" w:rsidRDefault="00655127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3A481EA" w14:textId="77777777" w:rsidR="00655127" w:rsidRPr="006B6CCC" w:rsidRDefault="00655127" w:rsidP="006551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18A9A7" w14:textId="77777777" w:rsidR="00655127" w:rsidRPr="006B6CCC" w:rsidRDefault="00655127" w:rsidP="0065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536079"/>
      <w:bookmarkStart w:id="37" w:name="_Toc195536452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23135A0" w14:textId="77777777" w:rsidR="00655127" w:rsidRDefault="00655127" w:rsidP="00655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5127" w14:paraId="7664BC26" w14:textId="77777777" w:rsidTr="0092343E">
        <w:tc>
          <w:tcPr>
            <w:tcW w:w="562" w:type="dxa"/>
          </w:tcPr>
          <w:p w14:paraId="24E2F951" w14:textId="77777777" w:rsidR="00655127" w:rsidRPr="009E6058" w:rsidRDefault="00655127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836920" w14:textId="77777777" w:rsidR="00655127" w:rsidRPr="006B6CCC" w:rsidRDefault="00655127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93019B" w14:textId="77777777" w:rsidR="00655127" w:rsidRPr="006B6CCC" w:rsidRDefault="00655127" w:rsidP="00655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FB15E44" w14:textId="77777777" w:rsidR="00655127" w:rsidRPr="006B6CCC" w:rsidRDefault="00655127" w:rsidP="0065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536080"/>
      <w:bookmarkStart w:id="40" w:name="_Toc195536453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27A3111" w14:textId="77777777" w:rsidR="00655127" w:rsidRPr="006B6CCC" w:rsidRDefault="00655127" w:rsidP="0065512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55127" w:rsidRPr="006B6CCC" w14:paraId="5623F7BC" w14:textId="77777777" w:rsidTr="0092343E">
        <w:tc>
          <w:tcPr>
            <w:tcW w:w="2500" w:type="pct"/>
          </w:tcPr>
          <w:p w14:paraId="04B93544" w14:textId="77777777" w:rsidR="00655127" w:rsidRPr="006B6CCC" w:rsidRDefault="00655127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03D2E3F" w14:textId="77777777" w:rsidR="00655127" w:rsidRPr="006B6CCC" w:rsidRDefault="00655127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55127" w:rsidRPr="006B6CCC" w14:paraId="6AFAF6E6" w14:textId="77777777" w:rsidTr="0092343E">
        <w:tc>
          <w:tcPr>
            <w:tcW w:w="2500" w:type="pct"/>
          </w:tcPr>
          <w:p w14:paraId="3CE3C0C3" w14:textId="77777777" w:rsidR="00655127" w:rsidRPr="006B6CCC" w:rsidRDefault="00655127" w:rsidP="0092343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6B6CC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0866CE09" w14:textId="77777777" w:rsidR="00655127" w:rsidRPr="006B6CCC" w:rsidRDefault="00655127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8DEC845" w14:textId="77777777" w:rsidR="00655127" w:rsidRPr="006B6CCC" w:rsidRDefault="00655127" w:rsidP="006551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B5DC80" w14:textId="77777777" w:rsidR="00655127" w:rsidRPr="006B6CCC" w:rsidRDefault="00655127" w:rsidP="006551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536081"/>
      <w:bookmarkStart w:id="43" w:name="_Toc195536454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CD907BF" w14:textId="77777777" w:rsidR="00655127" w:rsidRPr="006B6CCC" w:rsidRDefault="00655127" w:rsidP="006551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D0AFDC8" w14:textId="77777777" w:rsidR="00655127" w:rsidRPr="006B6CCC" w:rsidRDefault="00655127" w:rsidP="006551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B6C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B6C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B6CC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9B6C1DD" w14:textId="77777777" w:rsidR="00655127" w:rsidRPr="00142518" w:rsidRDefault="00655127" w:rsidP="00655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B6CCC">
        <w:rPr>
          <w:rFonts w:ascii="Times New Roman" w:hAnsi="Times New Roman" w:cs="Times New Roman"/>
          <w:color w:val="000000"/>
          <w:sz w:val="28"/>
          <w:szCs w:val="28"/>
        </w:rPr>
        <w:t>сформиро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3381DD1" w14:textId="77777777" w:rsidR="00655127" w:rsidRPr="00142518" w:rsidRDefault="00655127" w:rsidP="0065512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55127" w:rsidRPr="00142518" w14:paraId="2EBAFCBF" w14:textId="77777777" w:rsidTr="0092343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CAF4C" w14:textId="77777777" w:rsidR="00655127" w:rsidRPr="00142518" w:rsidRDefault="00655127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DBE50" w14:textId="77777777" w:rsidR="00655127" w:rsidRPr="00142518" w:rsidRDefault="00655127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55127" w:rsidRPr="00142518" w14:paraId="1C7E2A4A" w14:textId="77777777" w:rsidTr="0092343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7F04A0" w14:textId="77777777" w:rsidR="00655127" w:rsidRPr="00142518" w:rsidRDefault="00655127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154C6" w14:textId="77777777" w:rsidR="00655127" w:rsidRPr="00142518" w:rsidRDefault="00655127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55127" w:rsidRPr="00142518" w14:paraId="3D044C73" w14:textId="77777777" w:rsidTr="0092343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29241D" w14:textId="77777777" w:rsidR="00655127" w:rsidRPr="00142518" w:rsidRDefault="00655127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5B2E19" w14:textId="77777777" w:rsidR="00655127" w:rsidRPr="00142518" w:rsidRDefault="00655127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8F5A9AC" w14:textId="77777777" w:rsidR="00655127" w:rsidRDefault="00655127" w:rsidP="00655127">
      <w:pPr>
        <w:rPr>
          <w:rFonts w:ascii="Times New Roman" w:hAnsi="Times New Roman" w:cs="Times New Roman"/>
          <w:b/>
          <w:sz w:val="28"/>
          <w:szCs w:val="28"/>
        </w:rPr>
      </w:pPr>
    </w:p>
    <w:p w14:paraId="337B19C8" w14:textId="77777777" w:rsidR="00655127" w:rsidRPr="00142518" w:rsidRDefault="00655127" w:rsidP="0065512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55127" w:rsidRPr="00142518" w14:paraId="544DB832" w14:textId="77777777" w:rsidTr="0092343E">
        <w:trPr>
          <w:trHeight w:val="521"/>
        </w:trPr>
        <w:tc>
          <w:tcPr>
            <w:tcW w:w="903" w:type="pct"/>
          </w:tcPr>
          <w:p w14:paraId="1498CF85" w14:textId="77777777" w:rsidR="00655127" w:rsidRPr="00142518" w:rsidRDefault="0065512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55DEE31" w14:textId="77777777" w:rsidR="00655127" w:rsidRPr="00142518" w:rsidRDefault="0065512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87B594" w14:textId="77777777" w:rsidR="00655127" w:rsidRPr="00142518" w:rsidRDefault="0065512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55127" w:rsidRPr="00142518" w14:paraId="7CD3346D" w14:textId="77777777" w:rsidTr="0092343E">
        <w:trPr>
          <w:trHeight w:val="522"/>
        </w:trPr>
        <w:tc>
          <w:tcPr>
            <w:tcW w:w="903" w:type="pct"/>
          </w:tcPr>
          <w:p w14:paraId="44A0304E" w14:textId="77777777" w:rsidR="00655127" w:rsidRPr="00142518" w:rsidRDefault="0065512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069E784" w14:textId="77777777" w:rsidR="00655127" w:rsidRPr="00142518" w:rsidRDefault="0065512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E3A23A" w14:textId="77777777" w:rsidR="00655127" w:rsidRPr="00142518" w:rsidRDefault="0065512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55127" w:rsidRPr="00142518" w14:paraId="2DE98A13" w14:textId="77777777" w:rsidTr="0092343E">
        <w:trPr>
          <w:trHeight w:val="661"/>
        </w:trPr>
        <w:tc>
          <w:tcPr>
            <w:tcW w:w="903" w:type="pct"/>
          </w:tcPr>
          <w:p w14:paraId="4D8F43FD" w14:textId="77777777" w:rsidR="00655127" w:rsidRPr="00142518" w:rsidRDefault="0065512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C302DA2" w14:textId="77777777" w:rsidR="00655127" w:rsidRPr="00142518" w:rsidRDefault="0065512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5368D5" w14:textId="77777777" w:rsidR="00655127" w:rsidRPr="00142518" w:rsidRDefault="0065512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55127" w:rsidRPr="00CA0A1D" w14:paraId="0071ABCB" w14:textId="77777777" w:rsidTr="0092343E">
        <w:trPr>
          <w:trHeight w:val="800"/>
        </w:trPr>
        <w:tc>
          <w:tcPr>
            <w:tcW w:w="903" w:type="pct"/>
          </w:tcPr>
          <w:p w14:paraId="7362B472" w14:textId="77777777" w:rsidR="00655127" w:rsidRPr="00142518" w:rsidRDefault="0065512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CB16670" w14:textId="77777777" w:rsidR="00655127" w:rsidRPr="00142518" w:rsidRDefault="0065512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B39541" w14:textId="77777777" w:rsidR="00655127" w:rsidRPr="00CA0A1D" w:rsidRDefault="00655127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3D841AC" w14:textId="77777777" w:rsidR="00655127" w:rsidRPr="0018274C" w:rsidRDefault="00655127" w:rsidP="006551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A5C1C6F" w14:textId="77777777" w:rsidR="00655127" w:rsidRPr="007E6725" w:rsidRDefault="00655127" w:rsidP="006551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551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5E49AD" w14:textId="77777777" w:rsidR="00FA4067" w:rsidRDefault="00FA4067" w:rsidP="00315CA6">
      <w:pPr>
        <w:spacing w:after="0" w:line="240" w:lineRule="auto"/>
      </w:pPr>
      <w:r>
        <w:separator/>
      </w:r>
    </w:p>
  </w:endnote>
  <w:endnote w:type="continuationSeparator" w:id="0">
    <w:p w14:paraId="68052631" w14:textId="77777777" w:rsidR="00FA4067" w:rsidRDefault="00FA406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98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71F6F" w14:textId="77777777" w:rsidR="00FA4067" w:rsidRDefault="00FA4067" w:rsidP="00315CA6">
      <w:pPr>
        <w:spacing w:after="0" w:line="240" w:lineRule="auto"/>
      </w:pPr>
      <w:r>
        <w:separator/>
      </w:r>
    </w:p>
  </w:footnote>
  <w:footnote w:type="continuationSeparator" w:id="0">
    <w:p w14:paraId="03DA9C0E" w14:textId="77777777" w:rsidR="00FA4067" w:rsidRDefault="00FA406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3986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3D8F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3D4C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5127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3378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6C88"/>
    <w:rsid w:val="00E948C3"/>
    <w:rsid w:val="00E9513A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4067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4E3B2A-BD56-4402-A8D4-4EBFE8DEA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4327</TotalTime>
  <Pages>1</Pages>
  <Words>4171</Words>
  <Characters>23779</Characters>
  <Application>Microsoft Office Word</Application>
  <DocSecurity>0</DocSecurity>
  <Lines>198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1. ЦЕЛИ ОСВОЕНИЯ ДИСЦИПЛИНЫ</vt:lpstr>
      <vt:lpstr>2. МЕСТО ДИСЦИПЛИНЫ В СТРУКТУРЕ ОБРАЗОВАТЕЛЬНОЙ ПРОГРАММЫ</vt:lpstr>
      <vt:lpstr>3. ПЛАНИРУЕМЫЕ РЕЗУЛЬТАТЫ ОБУЧЕНИЯ ПО ДИСЦИПЛИНЕ</vt:lpstr>
      <vt:lpstr>4. СТРУКТУРА И СОДЕРЖАНИЕ ДИСЦИПЛИНЫ*</vt:lpstr>
      <vt:lpstr>5. УЧЕБНО-МЕТОДИЧЕСКОЕ И ИНФОРМАЦИОННОЕ ОБЕСПЕЧЕНИЕ ДИСЦИПЛИНЫ</vt:lpstr>
      <vt:lpstr>    5.1 Рекомендуемая литература </vt:lpstr>
      <vt:lpstr>    5.2 Перечень лицензионного и свободно распространяемого программного обеспечения</vt:lpstr>
      <vt:lpstr>    5.3 Перечень информационных справочных систем (ИСС) и современных профессиональн</vt:lpstr>
      <vt:lpstr>6. МАТЕРИАЛЬНО-ТЕХНИЧЕСКОЕ ОБЕСПЕЧЕНИЕ ДИСЦИПЛИНЫ</vt:lpstr>
      <vt:lpstr>7. МЕТОДИЧЕСКИЕ УКАЗАНИЯ ДЛЯ ОБУЧАЮЩЕГОСЯ ПО ОСВОЕНИЮ ДИСЦИПЛИНЫ </vt:lpstr>
      <vt:lpstr>8. ОСОБЕННОСТИ ОСВОЕНИЯ ДИСЦИПЛИНЫ ДЛЯ ИНВАЛИДОВ И ЛИЦ С ОГРАНИЧЕННЫМИ ВОЗМОЖНОС</vt:lpstr>
      <vt:lpstr>ФОНД ОЦЕНОЧНЫХ СРЕДСТВ</vt:lpstr>
      <vt:lpstr>    1.1 Контрольные вопросы и задания к промежуточной аттестации</vt:lpstr>
      <vt:lpstr>    1.2 Темы письменных работ</vt:lpstr>
      <vt:lpstr>    1.3 Контрольные точки</vt:lpstr>
      <vt:lpstr>    1.4 Другие объекты оценивания</vt:lpstr>
      <vt:lpstr>    1.5 Самостоятельная работа обучающегося</vt:lpstr>
      <vt:lpstr>    1.6 Шкала оценивания результата</vt:lpstr>
    </vt:vector>
  </TitlesOfParts>
  <Company/>
  <LinksUpToDate>false</LinksUpToDate>
  <CharactersWithSpaces>27895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